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877A9B" w:rsidP="001D1001">
      <w:pPr>
        <w:spacing w:before="0"/>
        <w:rPr>
          <w:sz w:val="22"/>
          <w:szCs w:val="22"/>
        </w:rPr>
      </w:pPr>
    </w:p>
    <w:p w:rsidR="00877A9B" w:rsidP="001D1001">
      <w:pPr>
        <w:rPr>
          <w:sz w:val="22"/>
          <w:szCs w:val="22"/>
        </w:rPr>
      </w:pPr>
    </w:p>
    <w:p w:rsidR="00352B86" w:rsidP="001D1001">
      <w:pPr>
        <w:rPr>
          <w:sz w:val="22"/>
          <w:szCs w:val="22"/>
        </w:rPr>
      </w:pPr>
      <w:bookmarkStart w:id="0" w:name="_GoBack"/>
      <w:bookmarkEnd w:id="0"/>
    </w:p>
    <w:p w:rsidR="00877A9B" w:rsidP="001D1001">
      <w:pPr>
        <w:rPr>
          <w:sz w:val="22"/>
          <w:szCs w:val="22"/>
        </w:rPr>
      </w:pPr>
    </w:p>
    <w:p w:rsidR="00877A9B" w:rsidRPr="00CD5A29" w:rsidP="00877A9B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877A9B" w:rsidRPr="001D1001" w:rsidP="00877A9B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11 </w:t>
      </w:r>
      <w:r w:rsidRPr="001D1001">
        <w:rPr>
          <w:b/>
          <w:color w:val="FF0000"/>
          <w:sz w:val="22"/>
          <w:szCs w:val="22"/>
        </w:rPr>
        <w:t>.HAFTA</w:t>
      </w:r>
    </w:p>
    <w:p w:rsidR="00877A9B" w:rsidRPr="00CD5A29" w:rsidP="00877A9B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24-28 KASIM 2025</w:t>
      </w:r>
    </w:p>
    <w:p w:rsidR="00877A9B" w:rsidRPr="00CD5A29" w:rsidP="00877A9B">
      <w:pPr>
        <w:jc w:val="center"/>
        <w:rPr>
          <w:sz w:val="22"/>
          <w:szCs w:val="22"/>
        </w:rPr>
      </w:pPr>
    </w:p>
    <w:p w:rsidR="00877A9B" w:rsidRPr="00CD5A29" w:rsidP="00877A9B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77A9B" w:rsidRPr="00CD5A29" w:rsidP="004D75A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77A9B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7A9B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7A9B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7A9B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7A9B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7A9B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7A9B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CD4CB7">
              <w:rPr>
                <w:sz w:val="22"/>
                <w:szCs w:val="22"/>
              </w:rPr>
              <w:t>İSLAM’I TANIYALIM</w:t>
            </w:r>
          </w:p>
        </w:tc>
      </w:tr>
    </w:tbl>
    <w:p w:rsidR="00877A9B" w:rsidRPr="00CD5A29" w:rsidP="00877A9B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A9B" w:rsidRPr="00CD5A29" w:rsidP="004D75A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A9B" w:rsidRPr="00CD5A29" w:rsidP="004D75A2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369B8">
              <w:rPr>
                <w:sz w:val="22"/>
                <w:szCs w:val="22"/>
              </w:rPr>
              <w:t>4.2.2. İslam’ın şartlarını söyler.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7A9B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7A9B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7A9B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7A9B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7A9B" w:rsidRPr="00CD5A29" w:rsidP="004D75A2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7A9B" w:rsidRPr="00CD5A29" w:rsidP="004D75A2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7A9B" w:rsidRPr="00CD5A29" w:rsidP="00E369B8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İslam'ın </w:t>
            </w:r>
            <w:r w:rsidR="00E369B8">
              <w:rPr>
                <w:sz w:val="22"/>
                <w:szCs w:val="22"/>
              </w:rPr>
              <w:t>Şartları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69B8" w:rsidRPr="00E369B8" w:rsidP="00E369B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Konuyla ilgili aşağıdaki anahtar kavramlar sözlükten buldurularak konu üzerinde düşünmeleri sağlanır. İslam – Tevhit – Şehadet – Namaz  </w:t>
            </w:r>
          </w:p>
          <w:p w:rsidR="00E369B8" w:rsidRPr="00E369B8" w:rsidP="00E369B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Bir öğrenciden İslam’ın Şartları konusunu yüksek sesle okuması istenir. Ardından aşağıdaki sorularla konuyu kavramaları sağlanır.</w:t>
            </w:r>
          </w:p>
          <w:p w:rsidR="00E369B8" w:rsidRPr="00E369B8" w:rsidP="00E369B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Müslüman ne demektir?</w:t>
            </w:r>
          </w:p>
          <w:p w:rsidR="00E369B8" w:rsidRPr="00E369B8" w:rsidP="00E369B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İslam’ın şartları nelerdir?</w:t>
            </w:r>
          </w:p>
          <w:p w:rsidR="00E369B8" w:rsidRPr="00E369B8" w:rsidP="00E369B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Tahtaya İslam’ın sözlük anlamı tahtaya yazılır. İslam’ın anlamı ve şartları üzerinde konuşulur.</w:t>
            </w:r>
          </w:p>
          <w:p w:rsidR="00E369B8" w:rsidRPr="00E369B8" w:rsidP="00E369B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İslam’ın şartları ile ilgili bir ilahi videosu öğrencilere izletilerek konun kavranması sağlanır. </w:t>
            </w:r>
          </w:p>
          <w:p w:rsidR="00E369B8" w:rsidRPr="00E369B8" w:rsidP="00E369B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Kelime-i Şehadet Getirmek konusunu sessizce okumaları istenir. Anlamadıkları ifadelerin altını çizmeleri istenir. Aşağıdaki sorularla öğrencilerin derse katılımı sağlanır.</w:t>
            </w:r>
          </w:p>
          <w:p w:rsidR="00E369B8" w:rsidRPr="00E369B8" w:rsidP="00E369B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Kelime-i şehadetin okunuşu ve anlamını söyleyiniz.</w:t>
            </w:r>
          </w:p>
          <w:p w:rsidR="00E369B8" w:rsidRPr="00E369B8" w:rsidP="00E369B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Kelime-i tevhidin okunuşu ve anlamını söyleyiniz.</w:t>
            </w:r>
          </w:p>
          <w:p w:rsidR="00E369B8" w:rsidRPr="00E369B8" w:rsidP="00E369B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Kelime-i tevhit ve kelime-i şehadetin okunuşu ile ilgili bir video izletilir.</w:t>
            </w:r>
          </w:p>
          <w:p w:rsidR="00E369B8" w:rsidRPr="00E369B8" w:rsidP="00E369B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Öğrencilerle birlikte kelime-i tevhit/şehadet ve anlamı söylenir. Ardından gönüllü öğrencilerden söylemeleri istenir. Eksikleri varsa düzeltilir.</w:t>
            </w:r>
          </w:p>
          <w:p w:rsidR="00E369B8" w:rsidRPr="00E369B8" w:rsidP="00E369B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Bir öğrenciden Namaz Kılmak konusunu yüksek sesle okuması istenir. Aşağıdaki sorular yöneltilir.</w:t>
            </w:r>
          </w:p>
          <w:p w:rsidR="00E369B8" w:rsidRPr="00E369B8" w:rsidP="00E369B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Kimlerin beş vakit namaz kılması gerekmektedir?</w:t>
            </w:r>
          </w:p>
          <w:p w:rsidR="00E369B8" w:rsidRPr="00E369B8" w:rsidP="00E369B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Namazın insana kazandırdığı faydalar nelerdir?</w:t>
            </w:r>
          </w:p>
          <w:p w:rsidR="00877A9B" w:rsidRPr="00E369B8" w:rsidP="00E369B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DİB’in internet sitesinde bulunan “Vaktin Çağrısı” videosu izletilerek namazın önemi kavratılır.</w:t>
            </w:r>
          </w:p>
        </w:tc>
      </w:tr>
    </w:tbl>
    <w:p w:rsidR="00877A9B" w:rsidRPr="00CD5A29" w:rsidP="00877A9B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877A9B" w:rsidRPr="00CD5A29" w:rsidP="004D75A2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877A9B" w:rsidRPr="00CD5A29" w:rsidP="004D75A2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877A9B" w:rsidRPr="00CD5A29" w:rsidP="00877A9B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77A9B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877A9B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7A9B" w:rsidRPr="00CD5A29" w:rsidP="004D75A2">
            <w:pPr>
              <w:rPr>
                <w:sz w:val="22"/>
                <w:szCs w:val="22"/>
              </w:rPr>
            </w:pPr>
            <w:r w:rsidRPr="00E369B8">
              <w:rPr>
                <w:sz w:val="22"/>
                <w:szCs w:val="22"/>
              </w:rPr>
              <w:t xml:space="preserve"> İslam’ın beş şartı, öğrenci seviyesi dikkate alınarak ayrıntıya girilmeden açıklanır.</w:t>
            </w:r>
          </w:p>
        </w:tc>
      </w:tr>
    </w:tbl>
    <w:p w:rsidR="00877A9B" w:rsidRPr="00CD5A29" w:rsidP="00877A9B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877A9B" w:rsidRPr="00CD5A29" w:rsidP="00877A9B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877A9B" w:rsidP="00877A9B">
      <w:pPr>
        <w:rPr>
          <w:sz w:val="22"/>
          <w:szCs w:val="22"/>
        </w:rPr>
      </w:pPr>
    </w:p>
    <w:p w:rsidR="00877A9B" w:rsidP="00877A9B">
      <w:pPr>
        <w:rPr>
          <w:sz w:val="22"/>
          <w:szCs w:val="22"/>
        </w:rPr>
      </w:pPr>
    </w:p>
    <w:p w:rsidR="00877A9B" w:rsidP="00877A9B">
      <w:pPr>
        <w:rPr>
          <w:sz w:val="22"/>
          <w:szCs w:val="22"/>
        </w:rPr>
      </w:pPr>
    </w:p>
    <w:p w:rsidR="00877A9B" w:rsidP="00877A9B">
      <w:pPr>
        <w:rPr>
          <w:sz w:val="22"/>
          <w:szCs w:val="22"/>
        </w:rPr>
      </w:pPr>
    </w:p>
    <w:p w:rsidR="00877A9B" w:rsidP="00877A9B">
      <w:pPr>
        <w:rPr>
          <w:sz w:val="22"/>
          <w:szCs w:val="22"/>
        </w:rPr>
      </w:pPr>
    </w:p>
    <w:p w:rsidR="00877A9B" w:rsidP="00877A9B">
      <w:pPr>
        <w:rPr>
          <w:sz w:val="22"/>
          <w:szCs w:val="22"/>
        </w:rPr>
      </w:pPr>
    </w:p>
    <w:p w:rsidR="00877A9B" w:rsidP="00877A9B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1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4D75A2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95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53B4"/>
    <w:rsid w:val="003811D8"/>
    <w:rsid w:val="00382734"/>
    <w:rsid w:val="0038420E"/>
    <w:rsid w:val="00390863"/>
    <w:rsid w:val="00394EE9"/>
    <w:rsid w:val="003D1C3E"/>
    <w:rsid w:val="003E0A06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1597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C2FF0"/>
    <w:rsid w:val="008C5325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F73CAD6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AC89C-829D-49BE-B5A1-973251FE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37</Pages>
  <Words>11702</Words>
  <Characters>66706</Characters>
  <Application>Microsoft Office Word</Application>
  <DocSecurity>0</DocSecurity>
  <Lines>555</Lines>
  <Paragraphs>156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2025-07-16T20:30:00Z</dcterms:modified>
  <cp:category>Mustafa KABUL</cp:category>
</cp:coreProperties>
</file>